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A5DC" w14:textId="572675D3" w:rsidR="00F15C57" w:rsidRDefault="000C103F">
      <w:pPr>
        <w:jc w:val="center"/>
        <w:rPr>
          <w:rFonts w:ascii="Trebuchet MS" w:eastAsia="Trebuchet MS" w:hAnsi="Trebuchet MS" w:cs="Trebuchet MS"/>
          <w:b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</w:rPr>
        <w:t>DECLARAÇÃO DE AUTORIA</w:t>
      </w:r>
      <w:r w:rsidR="000520AA">
        <w:rPr>
          <w:rFonts w:ascii="Trebuchet MS" w:eastAsia="Trebuchet MS" w:hAnsi="Trebuchet MS" w:cs="Trebuchet MS"/>
          <w:b/>
        </w:rPr>
        <w:t xml:space="preserve"> E AUTORIZAÇÃO DE PUBLICAÇÃO</w:t>
      </w:r>
    </w:p>
    <w:p w14:paraId="4658A5DD" w14:textId="77777777" w:rsidR="00F15C57" w:rsidRDefault="00F15C57">
      <w:pPr>
        <w:jc w:val="center"/>
        <w:rPr>
          <w:rFonts w:ascii="Trebuchet MS" w:eastAsia="Trebuchet MS" w:hAnsi="Trebuchet MS" w:cs="Trebuchet MS"/>
        </w:rPr>
      </w:pPr>
    </w:p>
    <w:p w14:paraId="4658A5DE" w14:textId="77777777" w:rsidR="00F15C57" w:rsidRDefault="00F15C57">
      <w:pPr>
        <w:jc w:val="center"/>
        <w:rPr>
          <w:rFonts w:ascii="Trebuchet MS" w:eastAsia="Trebuchet MS" w:hAnsi="Trebuchet MS" w:cs="Trebuchet MS"/>
        </w:rPr>
      </w:pPr>
    </w:p>
    <w:p w14:paraId="4658A5DF" w14:textId="75E27E0C" w:rsidR="00F15C57" w:rsidRDefault="000C103F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PUBLICAÇÃO DE ARTIGO EM EDIÇÃO DO </w:t>
      </w:r>
      <w:r w:rsidR="00E669D8">
        <w:rPr>
          <w:rFonts w:ascii="Trebuchet MS" w:eastAsia="Trebuchet MS" w:hAnsi="Trebuchet MS" w:cs="Trebuchet MS"/>
          <w:sz w:val="20"/>
          <w:szCs w:val="20"/>
        </w:rPr>
        <w:t xml:space="preserve">CHAM – CENTRO DE HUMANIDADES </w:t>
      </w:r>
      <w:r>
        <w:rPr>
          <w:rFonts w:ascii="Trebuchet MS" w:eastAsia="Trebuchet MS" w:hAnsi="Trebuchet MS" w:cs="Trebuchet MS"/>
          <w:sz w:val="20"/>
          <w:szCs w:val="20"/>
        </w:rPr>
        <w:t>DA FACULDADE DE CIÊNCIAS SOCIAIS E HUMANAS DA UNIVERSIDADE NOVA DE LISBOA</w:t>
      </w:r>
    </w:p>
    <w:p w14:paraId="4658A5E0" w14:textId="77777777" w:rsidR="00F15C57" w:rsidRDefault="00F15C57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58A5E1" w14:textId="77777777" w:rsidR="00F15C57" w:rsidRDefault="00F15C57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58A5E2" w14:textId="77777777" w:rsidR="00F15C57" w:rsidRDefault="00F15C57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58A5E3" w14:textId="74E04496" w:rsidR="00F15C57" w:rsidRDefault="000C103F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[</w:t>
      </w:r>
      <w:r>
        <w:rPr>
          <w:rFonts w:ascii="Trebuchet MS" w:eastAsia="Trebuchet MS" w:hAnsi="Trebuchet MS" w:cs="Trebuchet MS"/>
          <w:b/>
          <w:sz w:val="18"/>
          <w:szCs w:val="18"/>
        </w:rPr>
        <w:t>inserir nome completo</w:t>
      </w:r>
      <w:r>
        <w:rPr>
          <w:rFonts w:ascii="Trebuchet MS" w:eastAsia="Trebuchet MS" w:hAnsi="Trebuchet MS" w:cs="Trebuchet MS"/>
          <w:sz w:val="18"/>
          <w:szCs w:val="18"/>
        </w:rPr>
        <w:t>] declar</w:t>
      </w:r>
      <w:r w:rsidR="00DF6F51">
        <w:rPr>
          <w:rFonts w:ascii="Trebuchet MS" w:eastAsia="Trebuchet MS" w:hAnsi="Trebuchet MS" w:cs="Trebuchet MS"/>
          <w:sz w:val="18"/>
          <w:szCs w:val="18"/>
        </w:rPr>
        <w:t>a</w:t>
      </w:r>
      <w:r>
        <w:rPr>
          <w:rFonts w:ascii="Trebuchet MS" w:eastAsia="Trebuchet MS" w:hAnsi="Trebuchet MS" w:cs="Trebuchet MS"/>
          <w:sz w:val="18"/>
          <w:szCs w:val="18"/>
        </w:rPr>
        <w:t>, na qualidade de autor do trabalho e titular do direito de autor sobre o mesmo, para os devidos efeitos, que o artigo intitulado [</w:t>
      </w:r>
      <w:r>
        <w:rPr>
          <w:rFonts w:ascii="Trebuchet MS" w:eastAsia="Trebuchet MS" w:hAnsi="Trebuchet MS" w:cs="Trebuchet MS"/>
          <w:b/>
          <w:sz w:val="18"/>
          <w:szCs w:val="18"/>
        </w:rPr>
        <w:t>inserir título completo</w:t>
      </w:r>
      <w:r>
        <w:rPr>
          <w:rFonts w:ascii="Trebuchet MS" w:eastAsia="Trebuchet MS" w:hAnsi="Trebuchet MS" w:cs="Trebuchet MS"/>
          <w:sz w:val="18"/>
          <w:szCs w:val="18"/>
        </w:rPr>
        <w:t>], submetido para publicação na</w:t>
      </w:r>
      <w:r w:rsidR="00E669D8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E669D8" w:rsidRPr="00E669D8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Cultura. Revista de História de História e Teoria das Ideias</w:t>
      </w:r>
      <w:r>
        <w:rPr>
          <w:rFonts w:ascii="Trebuchet MS" w:eastAsia="Trebuchet MS" w:hAnsi="Trebuchet MS" w:cs="Trebuchet MS"/>
          <w:sz w:val="18"/>
          <w:szCs w:val="18"/>
        </w:rPr>
        <w:t>, é original</w:t>
      </w:r>
      <w:r w:rsidR="00F317A0">
        <w:rPr>
          <w:rFonts w:ascii="Trebuchet MS" w:eastAsia="Trebuchet MS" w:hAnsi="Trebuchet MS" w:cs="Trebuchet MS"/>
          <w:sz w:val="18"/>
          <w:szCs w:val="18"/>
        </w:rPr>
        <w:t xml:space="preserve"> e</w:t>
      </w:r>
      <w:r w:rsidR="00F317A0" w:rsidRPr="00F317A0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F317A0">
        <w:rPr>
          <w:rFonts w:ascii="Trebuchet MS" w:eastAsia="Trebuchet MS" w:hAnsi="Trebuchet MS" w:cs="Trebuchet MS"/>
          <w:sz w:val="18"/>
          <w:szCs w:val="18"/>
        </w:rPr>
        <w:t>inédito</w:t>
      </w:r>
      <w:r>
        <w:rPr>
          <w:rFonts w:ascii="Trebuchet MS" w:eastAsia="Trebuchet MS" w:hAnsi="Trebuchet MS" w:cs="Trebuchet MS"/>
          <w:sz w:val="18"/>
          <w:szCs w:val="18"/>
        </w:rPr>
        <w:t>, não tendo sido submetido, aceite para publicação ou publicado em qualquer edição ou outro veículo de divulgação.</w:t>
      </w:r>
    </w:p>
    <w:p w14:paraId="4658A5E4" w14:textId="563AFF92" w:rsidR="00F15C57" w:rsidRDefault="000C103F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O autor acima identificado declara que:</w:t>
      </w:r>
    </w:p>
    <w:p w14:paraId="4658A5E5" w14:textId="7BCA424C" w:rsidR="00F15C57" w:rsidRPr="00496454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Consultou</w:t>
      </w:r>
      <w:r w:rsidR="00DF6F5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e tomou conhecimento das políticas, procedimentos editoriais e normas para a elaboração e submissão de textos, difundidos no sítio da internet da publicação acima indicada </w:t>
      </w:r>
      <w:r w:rsidR="00DF6F51" w:rsidRPr="00C310DB">
        <w:rPr>
          <w:rFonts w:ascii="Trebuchet MS" w:eastAsia="Trebuchet MS" w:hAnsi="Trebuchet MS" w:cs="Trebuchet MS"/>
          <w:sz w:val="18"/>
          <w:szCs w:val="18"/>
        </w:rPr>
        <w:t>(</w:t>
      </w:r>
      <w:hyperlink r:id="rId7" w:history="1">
        <w:r w:rsidR="00C310DB" w:rsidRPr="00C310DB">
          <w:rPr>
            <w:rStyle w:val="Hiperligao"/>
            <w:rFonts w:ascii="Trebuchet MS" w:eastAsia="Trebuchet MS" w:hAnsi="Trebuchet MS" w:cs="Trebuchet MS"/>
            <w:color w:val="auto"/>
            <w:sz w:val="18"/>
            <w:szCs w:val="18"/>
            <w:u w:val="none"/>
          </w:rPr>
          <w:t>https://revistas.fcsh.unl.pt/cultura/index</w:t>
        </w:r>
      </w:hyperlink>
      <w:r w:rsidR="00DF6F51">
        <w:rPr>
          <w:rFonts w:ascii="Trebuchet MS" w:eastAsia="Trebuchet MS" w:hAnsi="Trebuchet MS" w:cs="Trebuchet MS"/>
          <w:color w:val="000000"/>
          <w:sz w:val="18"/>
          <w:szCs w:val="18"/>
        </w:rPr>
        <w:t>)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(.</w:t>
      </w:r>
    </w:p>
    <w:p w14:paraId="4658A5E6" w14:textId="77777777" w:rsidR="00F15C57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Todos os autores participaram </w:t>
      </w:r>
      <w:r>
        <w:rPr>
          <w:rFonts w:ascii="Trebuchet MS" w:eastAsia="Trebuchet MS" w:hAnsi="Trebuchet MS" w:cs="Trebuchet MS"/>
          <w:sz w:val="18"/>
          <w:szCs w:val="18"/>
        </w:rPr>
        <w:t>substancialmente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do trabalho para tornar pública a sua responsabilidade pelo conteúdo</w:t>
      </w:r>
      <w:r>
        <w:rPr>
          <w:rFonts w:ascii="Trebuchet MS" w:eastAsia="Trebuchet MS" w:hAnsi="Trebuchet MS" w:cs="Trebuchet MS"/>
          <w:sz w:val="18"/>
          <w:szCs w:val="18"/>
        </w:rPr>
        <w:t>.</w:t>
      </w:r>
    </w:p>
    <w:p w14:paraId="4658A5E7" w14:textId="77777777" w:rsidR="00F15C57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São identificadas todas as fontes de financiamento da investigação desenvolvida.</w:t>
      </w:r>
    </w:p>
    <w:p w14:paraId="4658A5E8" w14:textId="27DB387B" w:rsidR="00F15C57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Detém todas as autorizações e licenças necessárias para a </w:t>
      </w:r>
      <w:r>
        <w:rPr>
          <w:rFonts w:ascii="Trebuchet MS" w:eastAsia="Trebuchet MS" w:hAnsi="Trebuchet MS" w:cs="Trebuchet MS"/>
          <w:sz w:val="18"/>
          <w:szCs w:val="18"/>
        </w:rPr>
        <w:t xml:space="preserve">reprodução,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publicação e divulgaç</w:t>
      </w:r>
      <w:r>
        <w:rPr>
          <w:rFonts w:ascii="Trebuchet MS" w:eastAsia="Trebuchet MS" w:hAnsi="Trebuchet MS" w:cs="Trebuchet MS"/>
          <w:sz w:val="18"/>
          <w:szCs w:val="18"/>
        </w:rPr>
        <w:t>ão em acesso aberto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(direitos de utilização das imagens ou de outro material de terceiros, </w:t>
      </w:r>
      <w:proofErr w:type="spellStart"/>
      <w:r>
        <w:rPr>
          <w:rFonts w:ascii="Trebuchet MS" w:eastAsia="Trebuchet MS" w:hAnsi="Trebuchet MS" w:cs="Trebuchet MS"/>
          <w:color w:val="000000"/>
          <w:sz w:val="18"/>
          <w:szCs w:val="18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), assumindo a responsabilidade da indicação dos respetivos créditos no artigo e dos eventuais encargos associados à sua obtenção e isentando 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da Faculdade de Ciências Sociais e Humanas da Universidade Nova de Lisboa de qualquer responsabilidade nesta matéria.</w:t>
      </w:r>
    </w:p>
    <w:p w14:paraId="6F407B19" w14:textId="5346083C" w:rsidR="00F3100B" w:rsidRDefault="000C103F" w:rsidP="00F3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Apesar dos esforço</w:t>
      </w:r>
      <w:r>
        <w:rPr>
          <w:rFonts w:ascii="Trebuchet MS" w:eastAsia="Trebuchet MS" w:hAnsi="Trebuchet MS" w:cs="Trebuchet MS"/>
          <w:sz w:val="18"/>
          <w:szCs w:val="18"/>
        </w:rPr>
        <w:t>s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da equipa editoria</w:t>
      </w:r>
      <w:r>
        <w:rPr>
          <w:rFonts w:ascii="Trebuchet MS" w:eastAsia="Trebuchet MS" w:hAnsi="Trebuchet MS" w:cs="Trebuchet MS"/>
          <w:sz w:val="18"/>
          <w:szCs w:val="18"/>
        </w:rPr>
        <w:t>l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em assegurar a qualidade técnica e científica dos textos, a responsabilidade final do conteúdo e das afirmações proferidas e da obtenção dos direitos de autor e de utilização das imagens ou de outro material reproduzido são da inteira responsabilidade dos autores.</w:t>
      </w:r>
    </w:p>
    <w:p w14:paraId="40B6C255" w14:textId="77777777" w:rsidR="00F317A0" w:rsidRDefault="00F317A0" w:rsidP="00F317A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3EE95BA1" w14:textId="3D7E2640" w:rsidR="00720CDE" w:rsidRDefault="00F317A0" w:rsidP="00F317A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No caso de 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rtigo ser aceite para publicação, </w:t>
      </w:r>
      <w:r>
        <w:rPr>
          <w:rFonts w:ascii="Trebuchet MS" w:eastAsia="Trebuchet MS" w:hAnsi="Trebuchet MS" w:cs="Trebuchet MS"/>
          <w:sz w:val="18"/>
          <w:szCs w:val="18"/>
        </w:rPr>
        <w:t>o autor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declara que:</w:t>
      </w:r>
    </w:p>
    <w:p w14:paraId="11458C95" w14:textId="015817E3" w:rsidR="00F3100B" w:rsidRDefault="00F3100B" w:rsidP="00F3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Concorda com a cedência,</w:t>
      </w:r>
      <w:r w:rsidRPr="00F3100B">
        <w:rPr>
          <w:color w:val="000000"/>
        </w:rPr>
        <w:t xml:space="preserve"> 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 título gratuito e exclusivo, do direito de primeira publicação referente ao seu artigo ao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, da Faculdade de Ciências Sociais e Humanas da Universidade </w:t>
      </w:r>
      <w:r w:rsidR="00F317A0">
        <w:rPr>
          <w:rFonts w:ascii="Trebuchet MS" w:eastAsia="Trebuchet MS" w:hAnsi="Trebuchet MS" w:cs="Trebuchet MS"/>
          <w:color w:val="000000"/>
          <w:sz w:val="18"/>
          <w:szCs w:val="18"/>
        </w:rPr>
        <w:t>Nova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 Lisboa, reservando-se este o direito de o reproduzir e publicar em suporte de papel e suporte digital e de o distribuir e </w:t>
      </w:r>
      <w:r w:rsidR="0000636A">
        <w:rPr>
          <w:rFonts w:ascii="Trebuchet MS" w:eastAsia="Trebuchet MS" w:hAnsi="Trebuchet MS" w:cs="Trebuchet MS"/>
          <w:color w:val="000000"/>
          <w:sz w:val="18"/>
          <w:szCs w:val="18"/>
        </w:rPr>
        <w:t>promove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r por todos os meios normais à sua disposição.</w:t>
      </w:r>
    </w:p>
    <w:p w14:paraId="1FC21233" w14:textId="4BDAE6B8" w:rsidR="000C103F" w:rsidRDefault="00F3100B" w:rsidP="00F3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Autoriza 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,</w:t>
      </w:r>
      <w:r w:rsidRPr="00F3100B">
        <w:rPr>
          <w:color w:val="000000"/>
        </w:rPr>
        <w:t xml:space="preserve"> 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a título gratuito, o direito de disponibilização em acesso aberto d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>o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artigo acima identificado </w:t>
      </w: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nos websites da publicação e do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</w:t>
      </w: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>, no Repositório da Universidade Nova de Lisboa – RUN</w:t>
      </w:r>
      <w:r w:rsidR="00DF6F51">
        <w:rPr>
          <w:rFonts w:ascii="Trebuchet MS" w:eastAsia="Trebuchet MS" w:hAnsi="Trebuchet MS" w:cs="Trebuchet MS"/>
          <w:color w:val="000000"/>
          <w:sz w:val="18"/>
          <w:szCs w:val="18"/>
        </w:rPr>
        <w:t>, no NOVA Research Portal,</w:t>
      </w: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 </w:t>
      </w:r>
      <w:r w:rsidRPr="00F3100B">
        <w:rPr>
          <w:rFonts w:ascii="Trebuchet MS" w:eastAsia="Trebuchet MS" w:hAnsi="Trebuchet MS" w:cs="Trebuchet MS"/>
          <w:sz w:val="18"/>
          <w:szCs w:val="18"/>
        </w:rPr>
        <w:t>em bases de dados e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plataformas de agregação de conteúdos científicos, sob uma licença 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lastRenderedPageBreak/>
        <w:t xml:space="preserve">Creative </w:t>
      </w:r>
      <w:proofErr w:type="spellStart"/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Commons</w:t>
      </w:r>
      <w:proofErr w:type="spellEnd"/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Atribuição 4.0 </w:t>
      </w:r>
      <w:r w:rsidR="00F317A0">
        <w:rPr>
          <w:rFonts w:ascii="Trebuchet MS" w:eastAsia="Trebuchet MS" w:hAnsi="Trebuchet MS" w:cs="Trebuchet MS"/>
          <w:color w:val="000000"/>
          <w:sz w:val="18"/>
          <w:szCs w:val="18"/>
        </w:rPr>
        <w:t>(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CC BY 4.0</w:t>
      </w:r>
      <w:r w:rsidR="00F317A0">
        <w:rPr>
          <w:rFonts w:ascii="Trebuchet MS" w:eastAsia="Trebuchet MS" w:hAnsi="Trebuchet MS" w:cs="Trebuchet MS"/>
          <w:color w:val="000000"/>
          <w:sz w:val="18"/>
          <w:szCs w:val="18"/>
        </w:rPr>
        <w:t>)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, que permite a partilha do trabalho em linha com reconhecimento da sua autoria e da publicação inicial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>.</w:t>
      </w:r>
    </w:p>
    <w:p w14:paraId="3EE7DA70" w14:textId="12A4D411" w:rsidR="00F3100B" w:rsidRPr="000C103F" w:rsidRDefault="00F3100B" w:rsidP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>Teve conhecimento das seguintes condições:</w:t>
      </w:r>
    </w:p>
    <w:p w14:paraId="5FB3D81F" w14:textId="5D33048B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autor receb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>1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exempla</w:t>
      </w:r>
      <w:r w:rsidR="005E19A3">
        <w:rPr>
          <w:rFonts w:ascii="Trebuchet MS" w:eastAsia="Trebuchet MS" w:hAnsi="Trebuchet MS" w:cs="Trebuchet MS"/>
          <w:color w:val="000000"/>
          <w:sz w:val="18"/>
          <w:szCs w:val="18"/>
        </w:rPr>
        <w:t>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da obra impressa.</w:t>
      </w:r>
    </w:p>
    <w:p w14:paraId="11770A83" w14:textId="5B884C9D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autor pode arquivar em repositórios institucionais, sem período de embargo, a versão final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PDF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disponibilizada pelo editor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(</w:t>
      </w:r>
      <w:hyperlink r:id="rId8" w:history="1">
        <w:r w:rsidR="00C310DB" w:rsidRPr="00C310DB">
          <w:rPr>
            <w:rStyle w:val="Hiperligao"/>
            <w:rFonts w:ascii="Trebuchet MS" w:eastAsia="Trebuchet MS" w:hAnsi="Trebuchet MS" w:cs="Trebuchet MS"/>
            <w:color w:val="auto"/>
            <w:sz w:val="18"/>
            <w:szCs w:val="18"/>
            <w:u w:val="none"/>
          </w:rPr>
          <w:t>https://openpolicyfinder.jisc.ac.uk/id/publication/43698</w:t>
        </w:r>
      </w:hyperlink>
      <w:r w:rsidR="00C310DB" w:rsidRPr="00C310DB">
        <w:rPr>
          <w:rFonts w:ascii="Trebuchet MS" w:eastAsia="Trebuchet MS" w:hAnsi="Trebuchet MS" w:cs="Trebuchet MS"/>
          <w:sz w:val="18"/>
          <w:szCs w:val="18"/>
        </w:rPr>
        <w:t>)</w:t>
      </w:r>
      <w:r w:rsidRPr="00C310DB">
        <w:rPr>
          <w:rFonts w:ascii="Trebuchet MS" w:eastAsia="Trebuchet MS" w:hAnsi="Trebuchet MS" w:cs="Trebuchet MS"/>
          <w:sz w:val="18"/>
          <w:szCs w:val="18"/>
        </w:rPr>
        <w:t xml:space="preserve">. </w:t>
      </w:r>
    </w:p>
    <w:p w14:paraId="1EDAF0A0" w14:textId="3C9088CD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O autor tem autorização para assumir contratos adicionais separadamente, para distribuição não-exclusiva da versão do trabalho publicada nesta revista, com reconhecimento de autoria e publicação inicial nesta revista. </w:t>
      </w:r>
    </w:p>
    <w:p w14:paraId="504DE3F8" w14:textId="77777777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Todas as utilizações acima devidamente autorizadas são concedidas por tempo indeterminado e para todo o mundo. </w:t>
      </w:r>
    </w:p>
    <w:p w14:paraId="12E95A15" w14:textId="39F22A04" w:rsidR="00F3100B" w:rsidRPr="000C103F" w:rsidRDefault="00F3100B" w:rsidP="000C10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presente acordo não prevê pagamento de direitos de autor, nem de quaisquer outros ónus ou encargos que não os decorrentes da publicação e impressão da obra.</w:t>
      </w:r>
    </w:p>
    <w:p w14:paraId="4658A5EA" w14:textId="77777777" w:rsidR="00F15C57" w:rsidRDefault="00F15C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4658A5EB" w14:textId="77777777" w:rsidR="00F15C57" w:rsidRDefault="00F15C57">
      <w:pPr>
        <w:spacing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</w:p>
    <w:p w14:paraId="4658A5EC" w14:textId="77777777" w:rsidR="00F15C57" w:rsidRDefault="000C103F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Local, data</w:t>
      </w:r>
    </w:p>
    <w:p w14:paraId="4658A5ED" w14:textId="77777777" w:rsidR="00F15C57" w:rsidRDefault="00F15C57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4658A5EE" w14:textId="77777777" w:rsidR="00F15C57" w:rsidRDefault="00F15C57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4658A5EF" w14:textId="77777777" w:rsidR="00F15C57" w:rsidRDefault="000C103F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____________________________________</w:t>
      </w:r>
    </w:p>
    <w:p w14:paraId="4658A5F0" w14:textId="2B3C6395" w:rsidR="00F15C57" w:rsidRDefault="000C103F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(assinatura conforme documento de identificação e nome completo)</w:t>
      </w:r>
    </w:p>
    <w:p w14:paraId="4658A5F1" w14:textId="77777777" w:rsidR="00F15C57" w:rsidRDefault="00F15C57">
      <w:pPr>
        <w:spacing w:line="360" w:lineRule="auto"/>
        <w:jc w:val="both"/>
        <w:rPr>
          <w:rFonts w:ascii="Trebuchet MS" w:eastAsia="Trebuchet MS" w:hAnsi="Trebuchet MS" w:cs="Trebuchet MS"/>
          <w:sz w:val="16"/>
          <w:szCs w:val="16"/>
        </w:rPr>
      </w:pPr>
    </w:p>
    <w:p w14:paraId="4658A5F4" w14:textId="0FDCF8AB" w:rsidR="00F15C57" w:rsidRDefault="00F15C57">
      <w:pPr>
        <w:spacing w:line="480" w:lineRule="auto"/>
        <w:jc w:val="center"/>
        <w:rPr>
          <w:rFonts w:ascii="Trebuchet MS" w:eastAsia="Trebuchet MS" w:hAnsi="Trebuchet MS" w:cs="Trebuchet MS"/>
          <w:sz w:val="16"/>
          <w:szCs w:val="16"/>
        </w:rPr>
      </w:pPr>
    </w:p>
    <w:sectPr w:rsidR="00F15C57">
      <w:pgSz w:w="11900" w:h="16840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175"/>
    <w:multiLevelType w:val="multilevel"/>
    <w:tmpl w:val="AD24D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310"/>
    <w:multiLevelType w:val="multilevel"/>
    <w:tmpl w:val="1DAA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53D"/>
    <w:multiLevelType w:val="multilevel"/>
    <w:tmpl w:val="412A78C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588468199">
    <w:abstractNumId w:val="1"/>
  </w:num>
  <w:num w:numId="2" w16cid:durableId="63576656">
    <w:abstractNumId w:val="2"/>
  </w:num>
  <w:num w:numId="3" w16cid:durableId="13583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57"/>
    <w:rsid w:val="0000636A"/>
    <w:rsid w:val="000520AA"/>
    <w:rsid w:val="000C103F"/>
    <w:rsid w:val="001F7054"/>
    <w:rsid w:val="003113E8"/>
    <w:rsid w:val="00436FB0"/>
    <w:rsid w:val="00496454"/>
    <w:rsid w:val="005E19A3"/>
    <w:rsid w:val="00720CDE"/>
    <w:rsid w:val="009F68C6"/>
    <w:rsid w:val="00C310DB"/>
    <w:rsid w:val="00CD6B7C"/>
    <w:rsid w:val="00DB24B6"/>
    <w:rsid w:val="00DF6F51"/>
    <w:rsid w:val="00E035FC"/>
    <w:rsid w:val="00E669D8"/>
    <w:rsid w:val="00F15C57"/>
    <w:rsid w:val="00F3100B"/>
    <w:rsid w:val="00F3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A5DC"/>
  <w15:docId w15:val="{3670E371-F6CA-4F59-B3B1-453963A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F04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4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Tipodeletrapredefinidodopargrafo"/>
    <w:uiPriority w:val="20"/>
    <w:qFormat/>
    <w:rsid w:val="007024DA"/>
    <w:rPr>
      <w:i/>
      <w:iCs/>
    </w:rPr>
  </w:style>
  <w:style w:type="paragraph" w:customStyle="1" w:styleId="Default">
    <w:name w:val="Default"/>
    <w:rsid w:val="00A46DE4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character" w:customStyle="1" w:styleId="A1">
    <w:name w:val="A1"/>
    <w:uiPriority w:val="99"/>
    <w:rsid w:val="00A46DE4"/>
    <w:rPr>
      <w:rFonts w:cs="Minion Pro"/>
      <w:color w:val="000000"/>
      <w:sz w:val="14"/>
      <w:szCs w:val="1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D2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D2B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04E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04E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04E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04E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04EB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E1EAC"/>
  </w:style>
  <w:style w:type="paragraph" w:styleId="Cabealho">
    <w:name w:val="header"/>
    <w:basedOn w:val="Normal"/>
    <w:link w:val="Cabealho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79C0"/>
  </w:style>
  <w:style w:type="paragraph" w:styleId="Rodap">
    <w:name w:val="footer"/>
    <w:basedOn w:val="Normal"/>
    <w:link w:val="Rodap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79C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E669D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69D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03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olicyfinder.jisc.ac.uk/id/publication/43698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revistas.fcsh.unl.pt/cultura/inde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WRwVLdOQG4l32OX6UPralIuuMQ==">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</go:docsCustomData>
</go:gDocsCustomXmlDataStorage>
</file>

<file path=customXml/itemProps1.xml><?xml version="1.0" encoding="utf-8"?>
<ds:datastoreItem xmlns:ds="http://schemas.openxmlformats.org/officeDocument/2006/customXml" ds:itemID="{BCF7688E-B25D-484E-AC06-09AF392E4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  Cristóvão</dc:creator>
  <cp:lastModifiedBy>Inês Cristóvão</cp:lastModifiedBy>
  <cp:revision>15</cp:revision>
  <dcterms:created xsi:type="dcterms:W3CDTF">2020-05-08T13:21:00Z</dcterms:created>
  <dcterms:modified xsi:type="dcterms:W3CDTF">2025-06-06T13:35:00Z</dcterms:modified>
</cp:coreProperties>
</file>